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00" w:rsidRPr="00D03311" w:rsidRDefault="00D03311" w:rsidP="002903CB">
      <w:pPr>
        <w:jc w:val="center"/>
        <w:rPr>
          <w:b/>
        </w:rPr>
      </w:pPr>
      <w:r>
        <w:rPr>
          <w:b/>
        </w:rPr>
        <w:t>NORDAM PROPRI</w:t>
      </w:r>
      <w:r w:rsidR="008D2B48">
        <w:rPr>
          <w:b/>
        </w:rPr>
        <w:t>ETA</w:t>
      </w:r>
      <w:r>
        <w:rPr>
          <w:b/>
        </w:rPr>
        <w:t>RY STATEMENT</w:t>
      </w:r>
    </w:p>
    <w:p w:rsidR="002903CB" w:rsidRPr="002903CB" w:rsidRDefault="002903CB" w:rsidP="002903CB">
      <w:r w:rsidRPr="002903CB">
        <w:rPr>
          <w:b/>
          <w:bCs/>
        </w:rPr>
        <w:t>PROPRIETARY AND CONFIDENTIAL INFORMATION OF THE NORDAM GROUP</w:t>
      </w:r>
      <w:r w:rsidR="008D2B48">
        <w:rPr>
          <w:b/>
          <w:bCs/>
        </w:rPr>
        <w:t xml:space="preserve"> LLC</w:t>
      </w:r>
    </w:p>
    <w:p w:rsidR="002903CB" w:rsidRPr="002903CB" w:rsidRDefault="002903CB" w:rsidP="002903CB">
      <w:r w:rsidRPr="002903CB">
        <w:t>This presentation, the information conveyed by it, and the handouts (collectively, the “Information”) are governed by a non</w:t>
      </w:r>
      <w:r w:rsidRPr="002903CB">
        <w:noBreakHyphen/>
        <w:t>disclosure agreement signed by both The NORDAM Group</w:t>
      </w:r>
      <w:r w:rsidR="008D2B48">
        <w:t xml:space="preserve"> LLC</w:t>
      </w:r>
      <w:r w:rsidRPr="002903CB">
        <w:t xml:space="preserve"> (“NORDAM”) and anyone who uses or accesses any o</w:t>
      </w:r>
      <w:r w:rsidR="008D2B48">
        <w:t xml:space="preserve">f the Information (the "USER"). </w:t>
      </w:r>
      <w:r w:rsidRPr="002903CB">
        <w:t xml:space="preserve"> If NORDAM and USER have not signed a non</w:t>
      </w:r>
      <w:r w:rsidRPr="002903CB">
        <w:noBreakHyphen/>
        <w:t>disclosure agreement, then by using or accessing any of</w:t>
      </w:r>
      <w:r w:rsidR="008D2B48">
        <w:t xml:space="preserve"> the Information, USER agrees:</w:t>
      </w:r>
    </w:p>
    <w:p w:rsidR="002903CB" w:rsidRPr="002903CB" w:rsidRDefault="002903CB" w:rsidP="002903CB">
      <w:r w:rsidRPr="002903CB">
        <w:rPr>
          <w:i/>
          <w:iCs/>
        </w:rPr>
        <w:t>Information shall be used, reproduced, or disclosed, in whole or in part, solely for the purpose(s) previously approved by NORDAM in a separate writing, and under no circumstances shall any Information be used, reproduced or disclosed for any purpose that does not benefit N</w:t>
      </w:r>
      <w:r w:rsidR="008D2B48">
        <w:rPr>
          <w:i/>
          <w:iCs/>
        </w:rPr>
        <w:t xml:space="preserve">ORDAM directly. </w:t>
      </w:r>
      <w:r w:rsidRPr="002903CB">
        <w:rPr>
          <w:i/>
          <w:iCs/>
        </w:rPr>
        <w:t xml:space="preserve"> Upon NORDAM's request, all Information (and all information derived from the Information) shall either be returned to NORDAM or destroyed, all in accordance with NO</w:t>
      </w:r>
      <w:r w:rsidR="008D2B48">
        <w:rPr>
          <w:i/>
          <w:iCs/>
        </w:rPr>
        <w:t xml:space="preserve">RDAM's reasonable instructions. </w:t>
      </w:r>
      <w:r w:rsidRPr="002903CB">
        <w:rPr>
          <w:i/>
          <w:iCs/>
        </w:rPr>
        <w:t xml:space="preserve"> The Information is confidential commercial information exempt from disclosure under the Freedom of Information Act (FOIA) or similar foreign law.</w:t>
      </w:r>
    </w:p>
    <w:p w:rsidR="008D2B48" w:rsidRPr="002903CB" w:rsidRDefault="008D2B48" w:rsidP="002903CB">
      <w:bookmarkStart w:id="0" w:name="_GoBack"/>
      <w:bookmarkEnd w:id="0"/>
    </w:p>
    <w:sectPr w:rsidR="008D2B48" w:rsidRPr="0029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2E"/>
    <w:rsid w:val="000E2C00"/>
    <w:rsid w:val="002903CB"/>
    <w:rsid w:val="0067421F"/>
    <w:rsid w:val="008D2B48"/>
    <w:rsid w:val="00CA5FC8"/>
    <w:rsid w:val="00CB22E7"/>
    <w:rsid w:val="00D03311"/>
    <w:rsid w:val="00D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5D73"/>
  <w15:docId w15:val="{41FB1C7A-FC5C-4F24-9EF3-49779D7F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C3360BAC6C14BAA1D5F1EE97703B6" ma:contentTypeVersion="2" ma:contentTypeDescription="Create a new document." ma:contentTypeScope="" ma:versionID="84ff7ed41842774065f5cb0dd0ebf917">
  <xsd:schema xmlns:xsd="http://www.w3.org/2001/XMLSchema" xmlns:p="http://schemas.microsoft.com/office/2006/metadata/properties" xmlns:ns2="a850beb9-dbc8-439d-a50c-d8ace50bea9f" targetNamespace="http://schemas.microsoft.com/office/2006/metadata/properties" ma:root="true" ma:fieldsID="52d9aff578dd5820ff597df0ee44f872" ns2:_="">
    <xsd:import namespace="a850beb9-dbc8-439d-a50c-d8ace50bea9f"/>
    <xsd:element name="properties">
      <xsd:complexType>
        <xsd:sequence>
          <xsd:element name="documentManagement">
            <xsd:complexType>
              <xsd:all>
                <xsd:element ref="ns2:Area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850beb9-dbc8-439d-a50c-d8ace50bea9f" elementFormDefault="qualified">
    <xsd:import namespace="http://schemas.microsoft.com/office/2006/documentManagement/types"/>
    <xsd:element name="Area0" ma:index="2" nillable="true" ma:displayName="Area" ma:default="Customer Documents" ma:format="Dropdown" ma:internalName="Area0">
      <xsd:simpleType>
        <xsd:restriction base="dms:Choice">
          <xsd:enumeration value="Customer Documents"/>
          <xsd:enumeration value="Supplier Documents"/>
          <xsd:enumeration value="Ethics Documents"/>
        </xsd:restriction>
      </xsd:simpleType>
    </xsd:element>
    <xsd:element name="Area" ma:index="3" nillable="true" ma:displayName="Sub Area" ma:default="NORDAM Documents" ma:format="Dropdown" ma:internalName="Area">
      <xsd:simpleType>
        <xsd:restriction base="dms:Choice">
          <xsd:enumeration value="NORDAM Documents"/>
          <xsd:enumeration value="NTRSD Documents"/>
          <xsd:enumeration value="NRD Documents"/>
          <xsd:enumeration value="NSPL Documents"/>
          <xsd:enumeration value="NTD Documents"/>
          <xsd:enumeration value="NEL Documents"/>
          <xsd:enumeration value="INS Documents"/>
          <xsd:enumeration value="NWD Documents"/>
          <xsd:enumeration value="PRISM Documents"/>
          <xsd:enumeration value="NMX Documents"/>
          <xsd:enumeration value="CF6 Documents"/>
          <xsd:enumeration value="NRV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rea0 xmlns="a850beb9-dbc8-439d-a50c-d8ace50bea9f">Customer Documents</Area0>
    <Area xmlns="a850beb9-dbc8-439d-a50c-d8ace50bea9f">NORDAM Documents</Area>
  </documentManagement>
</p:properties>
</file>

<file path=customXml/itemProps1.xml><?xml version="1.0" encoding="utf-8"?>
<ds:datastoreItem xmlns:ds="http://schemas.openxmlformats.org/officeDocument/2006/customXml" ds:itemID="{DD624AD4-2FAF-4A70-A6AB-95E630EDA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0beb9-dbc8-439d-a50c-d8ace50bea9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9B150-88ED-4D96-98E1-91B27CE79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0F559-ACAF-4A84-BB27-BB0831E747EC}">
  <ds:schemaRefs>
    <ds:schemaRef ds:uri="http://schemas.microsoft.com/office/2006/metadata/properties"/>
    <ds:schemaRef ds:uri="a850beb9-dbc8-439d-a50c-d8ace50bea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NORDAM Proprietary Statement </vt:lpstr>
    </vt:vector>
  </TitlesOfParts>
  <Company>NORDAM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NORDAM Proprietary Statement</dc:title>
  <dc:creator>Williams, Reggie</dc:creator>
  <cp:lastModifiedBy>Jodoin, Jeffrey</cp:lastModifiedBy>
  <cp:revision>5</cp:revision>
  <dcterms:created xsi:type="dcterms:W3CDTF">2014-01-06T14:12:00Z</dcterms:created>
  <dcterms:modified xsi:type="dcterms:W3CDTF">2019-04-03T21:09:00Z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0x010100C74C3360BAC6C14BAA1D5F1EE97703B6</vt:lpwstr>
  </property>
</Properties>
</file>